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FD" w:rsidRDefault="00D813F4" w:rsidP="003546AB">
      <w:pPr>
        <w:pStyle w:val="a3"/>
        <w:spacing w:after="0" w:line="276" w:lineRule="auto"/>
        <w:jc w:val="both"/>
        <w:rPr>
          <w:b/>
          <w:bCs/>
          <w:color w:val="FF0000"/>
          <w:sz w:val="26"/>
          <w:szCs w:val="26"/>
        </w:rPr>
      </w:pPr>
      <w:r w:rsidRPr="00202508">
        <w:rPr>
          <w:b/>
          <w:bCs/>
          <w:color w:val="FF0000"/>
          <w:sz w:val="26"/>
          <w:szCs w:val="26"/>
        </w:rPr>
        <w:t>В</w:t>
      </w:r>
      <w:r w:rsidR="003546AB" w:rsidRPr="00202508">
        <w:rPr>
          <w:b/>
          <w:bCs/>
          <w:color w:val="FF0000"/>
          <w:sz w:val="26"/>
          <w:szCs w:val="26"/>
        </w:rPr>
        <w:t>идеоролики</w:t>
      </w:r>
      <w:r w:rsidRPr="00202508">
        <w:rPr>
          <w:b/>
          <w:bCs/>
          <w:color w:val="FF0000"/>
          <w:sz w:val="26"/>
          <w:szCs w:val="26"/>
        </w:rPr>
        <w:t xml:space="preserve"> предназначены как для показа в телевизионном эфире, так и для показа на разнообразных панелях, мониторах, на улицах, на мероприятиях и т.д.</w:t>
      </w:r>
      <w:r w:rsidR="003546AB" w:rsidRPr="00202508">
        <w:rPr>
          <w:b/>
          <w:bCs/>
          <w:color w:val="FF0000"/>
          <w:sz w:val="26"/>
          <w:szCs w:val="26"/>
        </w:rPr>
        <w:t xml:space="preserve"> </w:t>
      </w:r>
      <w:r w:rsidRPr="00202508">
        <w:rPr>
          <w:b/>
          <w:bCs/>
          <w:color w:val="FF0000"/>
          <w:sz w:val="26"/>
          <w:szCs w:val="26"/>
        </w:rPr>
        <w:t xml:space="preserve">Права на все прилагаемые ролики принадлежат РТРС. </w:t>
      </w:r>
    </w:p>
    <w:p w:rsidR="003546AB" w:rsidRPr="003E5629" w:rsidRDefault="003546AB" w:rsidP="003546AB">
      <w:pPr>
        <w:pStyle w:val="a3"/>
        <w:spacing w:after="0" w:line="276" w:lineRule="auto"/>
        <w:jc w:val="both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0323B9" w:rsidRPr="00A14A70" w:rsidRDefault="003546AB" w:rsidP="00A14A70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Видеоролики</w:t>
      </w:r>
      <w:r w:rsidR="000323B9" w:rsidRPr="000323B9">
        <w:rPr>
          <w:b/>
          <w:bCs/>
          <w:color w:val="000000"/>
          <w:sz w:val="26"/>
          <w:szCs w:val="26"/>
        </w:rPr>
        <w:t xml:space="preserve"> о ЦЭТВ</w:t>
      </w:r>
    </w:p>
    <w:p w:rsidR="004955B0" w:rsidRPr="004955B0" w:rsidRDefault="004955B0" w:rsidP="004955B0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955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Видео</w:t>
      </w:r>
      <w:r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можно скачать через сервис Яндекс. Диск, перейдя по ссылкам:</w:t>
      </w:r>
    </w:p>
    <w:p w:rsidR="003E5629" w:rsidRPr="004955B0" w:rsidRDefault="00F80BFD" w:rsidP="003E562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5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https://yadi.sk/i/DVrKicgO3ah99o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E5629" w:rsidRP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Рекламный ролик о 20 общероссийских обязательных общедоступных телеканалах</w:t>
      </w:r>
    </w:p>
    <w:p w:rsidR="004955B0" w:rsidRPr="004955B0" w:rsidRDefault="00F80BFD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6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https://yadi.sk/i/0g8mBcvP3ah9BX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Цифровое эфирное телевидение. Сигнал к лучшему!</w:t>
      </w:r>
    </w:p>
    <w:p w:rsidR="004955B0" w:rsidRPr="004955B0" w:rsidRDefault="00F80BFD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7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https://yadi.sk/i/HlkNxA4Q3ah9E2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Россию пришло цифровое телевидение (версия 15 секунд)</w:t>
      </w:r>
    </w:p>
    <w:p w:rsidR="004955B0" w:rsidRPr="004955B0" w:rsidRDefault="00F80BFD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8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https://yadi.sk/i/5gWMBz7L3ah9FZ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Россию пришло цифровое телевидение (версия 30 секунд)</w:t>
      </w:r>
    </w:p>
    <w:p w:rsidR="004955B0" w:rsidRPr="004955B0" w:rsidRDefault="00F80BFD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9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https://yadi.sk/i/3t2tqoQs3ah9Gz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Стоп Насилие</w:t>
      </w:r>
    </w:p>
    <w:p w:rsidR="004955B0" w:rsidRPr="004955B0" w:rsidRDefault="00F80BFD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0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https://yadi.sk/i/mWq1PjWI3ah9Jc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Приставка для старого телевизора (версия 15 секунд)</w:t>
      </w:r>
    </w:p>
    <w:p w:rsidR="004955B0" w:rsidRPr="004955B0" w:rsidRDefault="00F80BFD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1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https://yadi.sk/i/7MrqdnOg3ah9Kk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Приставка для старого телевизора (версия 30 секунд)</w:t>
      </w:r>
    </w:p>
    <w:p w:rsidR="004955B0" w:rsidRPr="004955B0" w:rsidRDefault="00F80BFD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2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https://yadi.sk/i/H8Fz_z2W3ah9LV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Прогресс не остановить</w:t>
      </w:r>
    </w:p>
    <w:p w:rsidR="004955B0" w:rsidRPr="004955B0" w:rsidRDefault="00F80BFD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3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https://yadi.sk/i/0wLllbwJ3ah9MU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Двадцать цифровых телеканалов — миллион возможностей</w:t>
      </w:r>
    </w:p>
    <w:p w:rsidR="00F7443F" w:rsidRPr="004955B0" w:rsidRDefault="00F7443F"/>
    <w:sectPr w:rsidR="00F7443F" w:rsidRPr="0049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42282"/>
    <w:multiLevelType w:val="hybridMultilevel"/>
    <w:tmpl w:val="317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1D"/>
    <w:rsid w:val="000323B9"/>
    <w:rsid w:val="00202508"/>
    <w:rsid w:val="003546AB"/>
    <w:rsid w:val="003E5629"/>
    <w:rsid w:val="004955B0"/>
    <w:rsid w:val="00A13BEC"/>
    <w:rsid w:val="00A14A70"/>
    <w:rsid w:val="00A26D1D"/>
    <w:rsid w:val="00C95F41"/>
    <w:rsid w:val="00D813F4"/>
    <w:rsid w:val="00F7443F"/>
    <w:rsid w:val="00F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A93F-A830-4F98-893E-44316E9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5gWMBz7L3ah9FZ" TargetMode="External"/><Relationship Id="rId13" Type="http://schemas.openxmlformats.org/officeDocument/2006/relationships/hyperlink" Target="https://yadi.sk/i/0wLllbwJ3ah9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HlkNxA4Q3ah9E2" TargetMode="External"/><Relationship Id="rId12" Type="http://schemas.openxmlformats.org/officeDocument/2006/relationships/hyperlink" Target="https://yadi.sk/i/H8Fz_z2W3ah9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0g8mBcvP3ah9BX" TargetMode="External"/><Relationship Id="rId11" Type="http://schemas.openxmlformats.org/officeDocument/2006/relationships/hyperlink" Target="https://yadi.sk/i/7MrqdnOg3ah9Kk" TargetMode="External"/><Relationship Id="rId5" Type="http://schemas.openxmlformats.org/officeDocument/2006/relationships/hyperlink" Target="https://yadi.sk/i/DVrKicgO3ah99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mWq1PjWI3ah9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3t2tqoQs3ah9G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Пукас Светлана Анатольевна</cp:lastModifiedBy>
  <cp:revision>7</cp:revision>
  <dcterms:created xsi:type="dcterms:W3CDTF">2018-04-24T17:31:00Z</dcterms:created>
  <dcterms:modified xsi:type="dcterms:W3CDTF">2018-09-06T06:10:00Z</dcterms:modified>
</cp:coreProperties>
</file>